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68B2" w:rsidRPr="005268B2" w:rsidRDefault="005268B2" w:rsidP="005268B2">
      <w:pPr>
        <w:jc w:val="center"/>
        <w:rPr>
          <w:b/>
        </w:rPr>
      </w:pPr>
      <w:r w:rsidRPr="005268B2">
        <w:rPr>
          <w:b/>
        </w:rPr>
        <w:t>Introduction to Business/Entrepreneurship</w:t>
      </w:r>
    </w:p>
    <w:p w:rsidR="00716E27" w:rsidRPr="005268B2" w:rsidRDefault="005268B2" w:rsidP="005268B2">
      <w:pPr>
        <w:jc w:val="center"/>
        <w:rPr>
          <w:b/>
        </w:rPr>
      </w:pPr>
      <w:r w:rsidRPr="005268B2">
        <w:rPr>
          <w:b/>
        </w:rPr>
        <w:t>Chapter 3 Economic Activity in a Changing World</w:t>
      </w:r>
    </w:p>
    <w:p w:rsidR="005268B2" w:rsidRDefault="00F852F3" w:rsidP="005268B2">
      <w:pPr>
        <w:jc w:val="center"/>
      </w:pPr>
      <w:r>
        <w:t>National Debt</w:t>
      </w:r>
      <w:r w:rsidR="005268B2">
        <w:t xml:space="preserve"> Assignment</w:t>
      </w:r>
    </w:p>
    <w:p w:rsidR="005268B2" w:rsidRDefault="005268B2" w:rsidP="005268B2"/>
    <w:p w:rsidR="00F852F3" w:rsidRDefault="00F852F3" w:rsidP="00F852F3">
      <w:r>
        <w:t xml:space="preserve">Using the Internet, find the dollar amount of the current national debt.  What was it ten years ago? The year you were born? Fifty years ago? Has it gone up or down?  What are the reasons?  </w:t>
      </w:r>
    </w:p>
    <w:p w:rsidR="00F852F3" w:rsidRDefault="00F852F3" w:rsidP="00F852F3">
      <w:r>
        <w:t>Create a line graph with a spreadsheet to show your findings.  Respond to the questions in an email and send all information to instructor for grading.</w:t>
      </w:r>
    </w:p>
    <w:p w:rsidR="005268B2" w:rsidRDefault="005268B2" w:rsidP="005268B2">
      <w:pPr>
        <w:jc w:val="center"/>
      </w:pPr>
    </w:p>
    <w:sectPr w:rsidR="005268B2" w:rsidSect="004119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C0B03"/>
    <w:multiLevelType w:val="hybridMultilevel"/>
    <w:tmpl w:val="391EB0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268B2"/>
    <w:rsid w:val="001C6A1D"/>
    <w:rsid w:val="003E5F4A"/>
    <w:rsid w:val="004031B2"/>
    <w:rsid w:val="004119ED"/>
    <w:rsid w:val="004B153E"/>
    <w:rsid w:val="00512847"/>
    <w:rsid w:val="005268B2"/>
    <w:rsid w:val="00942ACD"/>
    <w:rsid w:val="009D6041"/>
    <w:rsid w:val="00A63715"/>
    <w:rsid w:val="00BF2218"/>
    <w:rsid w:val="00E85C88"/>
    <w:rsid w:val="00F61207"/>
    <w:rsid w:val="00F852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19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68</Words>
  <Characters>392</Characters>
  <Application>Microsoft Office Word</Application>
  <DocSecurity>0</DocSecurity>
  <Lines>3</Lines>
  <Paragraphs>1</Paragraphs>
  <ScaleCrop>false</ScaleCrop>
  <Company>StHope</Company>
  <LinksUpToDate>false</LinksUpToDate>
  <CharactersWithSpaces>459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bfavila</dc:creator>
  <cp:keywords/>
  <dc:description/>
  <cp:lastModifiedBy>bfavila</cp:lastModifiedBy>
  <cp:revision>2</cp:revision>
  <dcterms:created xsi:type="dcterms:W3CDTF">2011-02-07T19:11:00Z</dcterms:created>
  <dcterms:modified xsi:type="dcterms:W3CDTF">2011-02-07T19:11:00Z</dcterms:modified>
</cp:coreProperties>
</file>